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21" w:rsidRPr="00242421" w:rsidRDefault="00242421" w:rsidP="00A14DD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242421">
        <w:rPr>
          <w:rFonts w:ascii="Times New Roman" w:hAnsi="Times New Roman" w:cs="Times New Roman"/>
          <w:sz w:val="24"/>
          <w:szCs w:val="24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1.  Полное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программы (с указанием</w:t>
            </w:r>
            <w:proofErr w:type="gramEnd"/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предмета и класса)</w:t>
            </w:r>
          </w:p>
        </w:tc>
        <w:tc>
          <w:tcPr>
            <w:tcW w:w="6628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Рабочая  программа  по  учебному  предмету</w:t>
            </w:r>
          </w:p>
          <w:p w:rsidR="00242421" w:rsidRPr="00A14DD5" w:rsidRDefault="00A14DD5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</w:t>
            </w:r>
            <w:r w:rsidR="00242421" w:rsidRPr="0024242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Основное общее образование  (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42421" w:rsidRPr="00242421">
              <w:rPr>
                <w:rFonts w:ascii="Times New Roman" w:hAnsi="Times New Roman" w:cs="Times New Roman"/>
                <w:sz w:val="24"/>
                <w:szCs w:val="24"/>
              </w:rPr>
              <w:t>классы)</w:t>
            </w:r>
          </w:p>
        </w:tc>
      </w:tr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2.  Количество часов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для реализации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программы (год)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Срок реализации: 2 года, 8-9 классы.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8 класс – 70 ч.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9 класс – 68 ч.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утверждения</w:t>
            </w:r>
          </w:p>
        </w:tc>
        <w:tc>
          <w:tcPr>
            <w:tcW w:w="6628" w:type="dxa"/>
          </w:tcPr>
          <w:p w:rsidR="00242421" w:rsidRPr="00242421" w:rsidRDefault="0066436C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242421"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4. Цель реализации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-формирование у уча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щихся химической картины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 мира,  как орга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нической  части  его  целостной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естественно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научной картины;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 познавательных  интересов,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интеллектуальн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 и  творческих  способностей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в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роцессе изучения ими химической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науки  и  её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вклада  в  современный  научно-технический прогресс;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важнейших логических операций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мышления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(анализ,  синтез,  обобщение,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конкретизация, сравн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и др.) в процессе познания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системы важнейших понятий, законов и теорий о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составе</w:t>
            </w:r>
            <w:proofErr w:type="gramEnd"/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, строении и свойствах химических веществ.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-воспитание убеждённости в том, что применение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полученных 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аний и умений по химии является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объективной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необходимостью  для  безопасной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работы с вещес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 и материалами в быту и на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производстве;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проектирование 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реализация  выпускниками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основной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  личной  образовательной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траектории: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ыбор профиля обучения в старшей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 школе или профессионального образовательного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учреждения;</w:t>
            </w: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овладение  клю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чевыми  компетенциями:  учебн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познавательными, информационными, ценностно-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 xml:space="preserve">смысловыми, коммуникативными. </w:t>
            </w:r>
          </w:p>
          <w:p w:rsidR="00242421" w:rsidRPr="00242421" w:rsidRDefault="00242421" w:rsidP="00A14D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2421" w:rsidRPr="00242421" w:rsidTr="00242421">
        <w:tc>
          <w:tcPr>
            <w:tcW w:w="2943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5. Используемые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учебники и пособия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Данная программа ориентирована на использование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учебно-методического  комплекта,  выпущенного</w:t>
            </w:r>
          </w:p>
          <w:p w:rsidR="00242421" w:rsidRPr="00242421" w:rsidRDefault="00242421" w:rsidP="00B14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421">
              <w:rPr>
                <w:rFonts w:ascii="Times New Roman" w:hAnsi="Times New Roman" w:cs="Times New Roman"/>
                <w:sz w:val="24"/>
                <w:szCs w:val="24"/>
              </w:rPr>
              <w:t>издательством:</w:t>
            </w:r>
          </w:p>
          <w:p w:rsidR="00A14DD5" w:rsidRPr="00A14DD5" w:rsidRDefault="00A14DD5" w:rsidP="00A14DD5">
            <w:pPr>
              <w:shd w:val="clear" w:color="auto" w:fill="FFFFFF"/>
              <w:spacing w:line="278" w:lineRule="exact"/>
              <w:ind w:right="60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4D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8 класс.  </w:t>
            </w:r>
            <w:proofErr w:type="spellStart"/>
            <w:r w:rsidRPr="00A14DD5">
              <w:rPr>
                <w:rFonts w:ascii="Times New Roman" w:hAnsi="Times New Roman" w:cs="Times New Roman"/>
                <w:sz w:val="24"/>
                <w:szCs w:val="24"/>
              </w:rPr>
              <w:t>Г.Е.Рудзитис</w:t>
            </w:r>
            <w:proofErr w:type="spellEnd"/>
            <w:r w:rsidRPr="00A14D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4DD5">
              <w:rPr>
                <w:rFonts w:ascii="Times New Roman" w:hAnsi="Times New Roman" w:cs="Times New Roman"/>
                <w:sz w:val="24"/>
                <w:szCs w:val="24"/>
              </w:rPr>
              <w:t>Ф.Г.Фельдман</w:t>
            </w:r>
            <w:proofErr w:type="spellEnd"/>
            <w:r w:rsidRPr="00A14DD5">
              <w:rPr>
                <w:rFonts w:ascii="Times New Roman" w:hAnsi="Times New Roman" w:cs="Times New Roman"/>
                <w:sz w:val="24"/>
                <w:szCs w:val="24"/>
              </w:rPr>
              <w:t>. Химия</w:t>
            </w:r>
            <w:r w:rsidRPr="00A14D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(ФГОС)</w:t>
            </w:r>
            <w:r w:rsidRPr="00A14DD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14DD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М.: «Просвещение», 2018 год.</w:t>
            </w:r>
          </w:p>
          <w:p w:rsidR="00A14DD5" w:rsidRPr="00A14DD5" w:rsidRDefault="00A14DD5" w:rsidP="00A14DD5">
            <w:pPr>
              <w:shd w:val="clear" w:color="auto" w:fill="FFFFFF"/>
              <w:spacing w:line="278" w:lineRule="exact"/>
              <w:ind w:right="60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14D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8 класс.  </w:t>
            </w:r>
            <w:proofErr w:type="spellStart"/>
            <w:r w:rsidRPr="00A14DD5">
              <w:rPr>
                <w:rFonts w:ascii="Times New Roman" w:hAnsi="Times New Roman" w:cs="Times New Roman"/>
                <w:sz w:val="24"/>
                <w:szCs w:val="24"/>
              </w:rPr>
              <w:t>Г.Е.Рудзитис</w:t>
            </w:r>
            <w:proofErr w:type="spellEnd"/>
            <w:r w:rsidRPr="00A14DD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14DD5">
              <w:rPr>
                <w:rFonts w:ascii="Times New Roman" w:hAnsi="Times New Roman" w:cs="Times New Roman"/>
                <w:sz w:val="24"/>
                <w:szCs w:val="24"/>
              </w:rPr>
              <w:t>Ф.Г.Фельдман</w:t>
            </w:r>
            <w:proofErr w:type="spellEnd"/>
            <w:r w:rsidRPr="00A14DD5">
              <w:rPr>
                <w:rFonts w:ascii="Times New Roman" w:hAnsi="Times New Roman" w:cs="Times New Roman"/>
                <w:sz w:val="24"/>
                <w:szCs w:val="24"/>
              </w:rPr>
              <w:t>. Химия</w:t>
            </w:r>
            <w:r w:rsidRPr="00A14D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(ФГОС)</w:t>
            </w:r>
            <w:r w:rsidRPr="00A14DD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14DD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М.: «Просвещение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», 201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9</w:t>
            </w:r>
            <w:r w:rsidRPr="00A14DD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год.</w:t>
            </w:r>
          </w:p>
          <w:p w:rsidR="00242421" w:rsidRPr="00A14DD5" w:rsidRDefault="00242421" w:rsidP="00B14D2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42421" w:rsidRPr="00242421" w:rsidRDefault="00242421" w:rsidP="00242421">
      <w:pPr>
        <w:rPr>
          <w:rFonts w:ascii="Times New Roman" w:hAnsi="Times New Roman" w:cs="Times New Roman"/>
          <w:sz w:val="24"/>
          <w:szCs w:val="24"/>
        </w:rPr>
      </w:pPr>
    </w:p>
    <w:p w:rsidR="00242421" w:rsidRDefault="00242421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4DD5" w:rsidRDefault="00A14DD5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4DD5" w:rsidRDefault="00A14DD5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4DD5" w:rsidRDefault="00A14DD5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B1587" w:rsidRDefault="00FB1587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14DD5" w:rsidRDefault="00A14DD5" w:rsidP="0024242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A14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246" w:rsidRDefault="005B3246" w:rsidP="00242421">
      <w:pPr>
        <w:spacing w:after="0" w:line="240" w:lineRule="auto"/>
      </w:pPr>
      <w:r>
        <w:separator/>
      </w:r>
    </w:p>
  </w:endnote>
  <w:endnote w:type="continuationSeparator" w:id="0">
    <w:p w:rsidR="005B3246" w:rsidRDefault="005B3246" w:rsidP="002424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246" w:rsidRDefault="005B3246" w:rsidP="00242421">
      <w:pPr>
        <w:spacing w:after="0" w:line="240" w:lineRule="auto"/>
      </w:pPr>
      <w:r>
        <w:separator/>
      </w:r>
    </w:p>
  </w:footnote>
  <w:footnote w:type="continuationSeparator" w:id="0">
    <w:p w:rsidR="005B3246" w:rsidRDefault="005B3246" w:rsidP="002424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20651"/>
    <w:multiLevelType w:val="hybridMultilevel"/>
    <w:tmpl w:val="DFE6FA2C"/>
    <w:lvl w:ilvl="0" w:tplc="680E3EA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625768D8"/>
    <w:multiLevelType w:val="hybridMultilevel"/>
    <w:tmpl w:val="C78E18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421"/>
    <w:rsid w:val="00242421"/>
    <w:rsid w:val="003E2764"/>
    <w:rsid w:val="004C6BDE"/>
    <w:rsid w:val="005B3246"/>
    <w:rsid w:val="0066436C"/>
    <w:rsid w:val="006F5B7D"/>
    <w:rsid w:val="00A14DD5"/>
    <w:rsid w:val="00C24E78"/>
    <w:rsid w:val="00FB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4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42421"/>
  </w:style>
  <w:style w:type="paragraph" w:styleId="a6">
    <w:name w:val="footer"/>
    <w:basedOn w:val="a"/>
    <w:link w:val="a7"/>
    <w:uiPriority w:val="99"/>
    <w:unhideWhenUsed/>
    <w:rsid w:val="0024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42421"/>
  </w:style>
  <w:style w:type="paragraph" w:styleId="a8">
    <w:name w:val="List Paragraph"/>
    <w:basedOn w:val="a"/>
    <w:uiPriority w:val="34"/>
    <w:qFormat/>
    <w:rsid w:val="00FB1587"/>
    <w:pPr>
      <w:ind w:left="720"/>
      <w:contextualSpacing/>
    </w:pPr>
  </w:style>
  <w:style w:type="paragraph" w:styleId="a9">
    <w:name w:val="No Spacing"/>
    <w:uiPriority w:val="1"/>
    <w:qFormat/>
    <w:rsid w:val="00FB158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4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42421"/>
  </w:style>
  <w:style w:type="paragraph" w:styleId="a6">
    <w:name w:val="footer"/>
    <w:basedOn w:val="a"/>
    <w:link w:val="a7"/>
    <w:uiPriority w:val="99"/>
    <w:unhideWhenUsed/>
    <w:rsid w:val="002424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42421"/>
  </w:style>
  <w:style w:type="paragraph" w:styleId="a8">
    <w:name w:val="List Paragraph"/>
    <w:basedOn w:val="a"/>
    <w:uiPriority w:val="34"/>
    <w:qFormat/>
    <w:rsid w:val="00FB1587"/>
    <w:pPr>
      <w:ind w:left="720"/>
      <w:contextualSpacing/>
    </w:pPr>
  </w:style>
  <w:style w:type="paragraph" w:styleId="a9">
    <w:name w:val="No Spacing"/>
    <w:uiPriority w:val="1"/>
    <w:qFormat/>
    <w:rsid w:val="00FB15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Абдрахманова</dc:creator>
  <cp:lastModifiedBy>Абдрахманова</cp:lastModifiedBy>
  <cp:revision>2</cp:revision>
  <dcterms:created xsi:type="dcterms:W3CDTF">2022-02-23T11:11:00Z</dcterms:created>
  <dcterms:modified xsi:type="dcterms:W3CDTF">2022-02-23T19:53:00Z</dcterms:modified>
</cp:coreProperties>
</file>